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9F1835">
        <w:rPr>
          <w:rFonts w:ascii="Arial" w:eastAsia="SimSun" w:hAnsi="Arial"/>
          <w:b/>
          <w:i/>
          <w:noProof/>
          <w:color w:val="auto"/>
          <w:sz w:val="28"/>
          <w:lang w:eastAsia="en-US"/>
        </w:rPr>
        <w:t>5722</w:t>
      </w:r>
      <w:ins w:id="0" w:author="Huawei C First Tuesday" w:date="2021-08-17T14:44:00Z">
        <w:del w:id="1" w:author="Huawei C First Wednesday" w:date="2021-08-18T17:11:00Z">
          <w:r w:rsidR="00507614" w:rsidDel="00BD5498">
            <w:rPr>
              <w:rFonts w:ascii="Arial" w:eastAsia="SimSun" w:hAnsi="Arial"/>
              <w:b/>
              <w:i/>
              <w:noProof/>
              <w:color w:val="auto"/>
              <w:sz w:val="28"/>
              <w:lang w:eastAsia="en-US"/>
            </w:rPr>
            <w:delText>r0</w:delText>
          </w:r>
        </w:del>
      </w:ins>
      <w:ins w:id="2" w:author="CATT" w:date="2021-08-18T14:29:00Z">
        <w:del w:id="3" w:author="Huawei C First Wednesday" w:date="2021-08-18T17:11:00Z">
          <w:r w:rsidR="007C162D" w:rsidDel="00BD5498">
            <w:rPr>
              <w:rFonts w:ascii="Arial" w:eastAsia="SimSun" w:hAnsi="Arial" w:hint="eastAsia"/>
              <w:b/>
              <w:i/>
              <w:noProof/>
              <w:color w:val="auto"/>
              <w:sz w:val="28"/>
              <w:lang w:eastAsia="zh-CN"/>
            </w:rPr>
            <w:delText>2</w:delText>
          </w:r>
        </w:del>
      </w:ins>
      <w:ins w:id="4" w:author="Huawei C First Wednesday" w:date="2021-08-18T17:11:00Z">
        <w:r w:rsidR="00BD5498">
          <w:rPr>
            <w:rFonts w:ascii="Arial" w:eastAsia="SimSun" w:hAnsi="Arial"/>
            <w:b/>
            <w:i/>
            <w:noProof/>
            <w:color w:val="auto"/>
            <w:sz w:val="28"/>
            <w:lang w:eastAsia="zh-CN"/>
          </w:rPr>
          <w:t>r0</w:t>
        </w:r>
        <w:del w:id="5" w:author="Huawei C Second Monday" w:date="2021-08-23T19:11:00Z">
          <w:r w:rsidR="00BD5498" w:rsidDel="003D3C08">
            <w:rPr>
              <w:rFonts w:ascii="Arial" w:eastAsia="SimSun" w:hAnsi="Arial"/>
              <w:b/>
              <w:i/>
              <w:noProof/>
              <w:color w:val="auto"/>
              <w:sz w:val="28"/>
              <w:lang w:eastAsia="zh-CN"/>
            </w:rPr>
            <w:delText>3</w:delText>
          </w:r>
        </w:del>
      </w:ins>
      <w:ins w:id="6" w:author="Huawei C Second Monday" w:date="2021-08-23T19:11:00Z">
        <w:r w:rsidR="003D3C08">
          <w:rPr>
            <w:rFonts w:ascii="Arial" w:eastAsia="SimSun" w:hAnsi="Arial"/>
            <w:b/>
            <w:i/>
            <w:noProof/>
            <w:color w:val="auto"/>
            <w:sz w:val="28"/>
            <w:lang w:eastAsia="zh-CN"/>
          </w:rPr>
          <w:t>4</w:t>
        </w:r>
      </w:ins>
    </w:p>
    <w:p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rsidR="00D74375" w:rsidRPr="00927C1B" w:rsidRDefault="00D74375" w:rsidP="00D74375">
      <w:pPr>
        <w:ind w:firstLine="1298"/>
        <w:rPr>
          <w:rFonts w:ascii="Arial" w:hAnsi="Arial" w:cs="Arial"/>
        </w:rPr>
      </w:pPr>
    </w:p>
    <w:p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rsidR="00D74375" w:rsidRDefault="00D74375" w:rsidP="00D74375">
      <w:pPr>
        <w:pStyle w:val="Heading1"/>
        <w:tabs>
          <w:tab w:val="left" w:pos="8225"/>
        </w:tabs>
      </w:pPr>
      <w:r w:rsidRPr="00194F34">
        <w:t>1. Introduction/Discussion</w:t>
      </w:r>
    </w:p>
    <w:p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rsidR="00E71F5E" w:rsidRDefault="001F4936" w:rsidP="001F4936">
      <w:pPr>
        <w:pStyle w:val="B1"/>
        <w:numPr>
          <w:ilvl w:val="0"/>
          <w:numId w:val="37"/>
        </w:numPr>
        <w:rPr>
          <w:rFonts w:eastAsiaTheme="minorEastAsia"/>
          <w:lang w:eastAsia="zh-CN"/>
        </w:rPr>
      </w:pPr>
      <w:r w:rsidRPr="001F4936">
        <w:rPr>
          <w:rFonts w:eastAsiaTheme="minorEastAsia"/>
          <w:lang w:eastAsia="zh-CN"/>
        </w:rPr>
        <w:t>Alternative QoS Profiles are not supported in UE-to-Network Relay scenarios.</w:t>
      </w:r>
    </w:p>
    <w:p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ProSe Remote UE via </w:t>
      </w:r>
      <w:r w:rsidR="00F121DF">
        <w:rPr>
          <w:rFonts w:eastAsiaTheme="minorEastAsia"/>
          <w:lang w:eastAsia="zh-CN"/>
        </w:rPr>
        <w:t xml:space="preserve">a </w:t>
      </w:r>
      <w:r w:rsidRPr="001F4936">
        <w:rPr>
          <w:rFonts w:eastAsiaTheme="minorEastAsia"/>
          <w:lang w:eastAsia="zh-CN"/>
        </w:rPr>
        <w:t>5G ProSe UE-to-Network Relay is not supported in this release of the specification.</w:t>
      </w:r>
    </w:p>
    <w:p w:rsidR="00D74375" w:rsidRPr="00927C1B" w:rsidRDefault="00D74375" w:rsidP="00D74375">
      <w:pPr>
        <w:pStyle w:val="Heading1"/>
      </w:pPr>
      <w:r>
        <w:t>2</w:t>
      </w:r>
      <w:r w:rsidRPr="00927C1B">
        <w:t xml:space="preserve">. </w:t>
      </w:r>
      <w:r>
        <w:t>Text Proposal</w:t>
      </w:r>
    </w:p>
    <w:p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7" w:name="_Toc519004414"/>
    </w:p>
    <w:p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8" w:name="_Toc45012615"/>
      <w:bookmarkStart w:id="9" w:name="_Toc51754041"/>
      <w:bookmarkStart w:id="10" w:name="_Toc51754175"/>
      <w:bookmarkStart w:id="11" w:name="_Toc51839002"/>
      <w:bookmarkStart w:id="12" w:name="_Toc60323333"/>
      <w:bookmarkEnd w:id="7"/>
    </w:p>
    <w:p w:rsidR="00D53654" w:rsidRPr="0093004C" w:rsidRDefault="00D53654" w:rsidP="00D53654">
      <w:pPr>
        <w:pStyle w:val="Heading3"/>
      </w:pPr>
      <w:bookmarkStart w:id="13" w:name="_Toc66692640"/>
      <w:bookmarkStart w:id="14" w:name="_Toc66701819"/>
      <w:bookmarkStart w:id="15" w:name="_Toc69883476"/>
      <w:bookmarkStart w:id="16" w:name="_Toc73625484"/>
      <w:bookmarkStart w:id="17" w:name="_Toc69883505"/>
      <w:bookmarkStart w:id="18" w:name="_Toc73537270"/>
      <w:r w:rsidRPr="0093004C">
        <w:t>4.3.9</w:t>
      </w:r>
      <w:r w:rsidRPr="0093004C">
        <w:tab/>
        <w:t xml:space="preserve">ProSe </w:t>
      </w:r>
      <w:r w:rsidRPr="0093004C">
        <w:rPr>
          <w:rFonts w:eastAsia="SimSun"/>
          <w:lang w:eastAsia="zh-CN"/>
        </w:rPr>
        <w:t>UE-to-Network Relay</w:t>
      </w:r>
      <w:bookmarkEnd w:id="13"/>
      <w:bookmarkEnd w:id="14"/>
      <w:bookmarkEnd w:id="15"/>
      <w:bookmarkEnd w:id="16"/>
    </w:p>
    <w:p w:rsidR="00D53654" w:rsidRPr="0093004C" w:rsidRDefault="00D53654" w:rsidP="00D53654">
      <w:pPr>
        <w:pStyle w:val="Heading4"/>
      </w:pPr>
      <w:bookmarkStart w:id="19" w:name="_Toc69883477"/>
      <w:bookmarkStart w:id="20" w:name="_Toc73625485"/>
      <w:r w:rsidRPr="0093004C">
        <w:t>4.3.9.1</w:t>
      </w:r>
      <w:r w:rsidRPr="0093004C">
        <w:tab/>
      </w:r>
      <w:r>
        <w:rPr>
          <w:noProof/>
        </w:rPr>
        <w:t>General</w:t>
      </w:r>
      <w:bookmarkEnd w:id="19"/>
      <w:bookmarkEnd w:id="20"/>
    </w:p>
    <w:p w:rsidR="00D53654" w:rsidRPr="0093004C" w:rsidRDefault="00D53654" w:rsidP="00D53654">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p>
    <w:p w:rsidR="00D53654" w:rsidRPr="0093004C" w:rsidRDefault="00D53654" w:rsidP="00D53654">
      <w:r>
        <w:t xml:space="preserve">Both Layer-2 and </w:t>
      </w:r>
      <w:r w:rsidRPr="0093004C">
        <w:t>Layer-3 UE-to-Network Relay supports the following functions</w:t>
      </w:r>
      <w:r>
        <w:t xml:space="preserve"> to enable connectivity to the network</w:t>
      </w:r>
      <w:r w:rsidRPr="0093004C">
        <w:t>:</w:t>
      </w:r>
    </w:p>
    <w:p w:rsidR="00D53654" w:rsidRPr="0093004C" w:rsidRDefault="00D53654" w:rsidP="00D53654">
      <w:pPr>
        <w:pStyle w:val="B1"/>
      </w:pPr>
      <w:r w:rsidRPr="0093004C">
        <w:t>-</w:t>
      </w:r>
      <w:r w:rsidRPr="0093004C">
        <w:tab/>
        <w:t>UE-to-Network Relay Discovery service as defined in clause</w:t>
      </w:r>
      <w:r w:rsidRPr="0093004C">
        <w:rPr>
          <w:lang w:eastAsia="ko-KR"/>
        </w:rPr>
        <w:t> </w:t>
      </w:r>
      <w:r w:rsidRPr="0093004C">
        <w:t>6.3.2.3, to allow discovery by the Remote UE;</w:t>
      </w:r>
    </w:p>
    <w:p w:rsidR="00D53654" w:rsidRPr="0093004C" w:rsidRDefault="00D53654" w:rsidP="00D53654">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w:t>
      </w:r>
      <w:r>
        <w:t>6</w:t>
      </w:r>
      <w:r w:rsidRPr="0093004C">
        <w:t>;</w:t>
      </w:r>
    </w:p>
    <w:p w:rsidR="00D53654" w:rsidRDefault="00D53654" w:rsidP="00D53654">
      <w:pPr>
        <w:pStyle w:val="B1"/>
        <w:rPr>
          <w:ins w:id="21" w:author="Huawei C First Tuesday" w:date="2021-08-17T14:35:00Z"/>
        </w:rPr>
      </w:pPr>
      <w:r w:rsidRPr="0093004C">
        <w:t>-</w:t>
      </w:r>
      <w:r w:rsidRPr="0093004C">
        <w:tab/>
        <w:t>relays unicast traffic (uplink and downlink) between</w:t>
      </w:r>
      <w:bookmarkStart w:id="22" w:name="_GoBack"/>
      <w:bookmarkEnd w:id="22"/>
      <w:r w:rsidRPr="0093004C">
        <w:t xml:space="preserve"> the Remote UE and the network, supporting IP, Ethernet or Unstructured traffic type</w:t>
      </w:r>
      <w:r>
        <w:t>.</w:t>
      </w:r>
    </w:p>
    <w:p w:rsidR="00FE75B1" w:rsidRPr="00FE75B1" w:rsidRDefault="00D53654" w:rsidP="00D53654">
      <w:pPr>
        <w:pStyle w:val="NO"/>
        <w:rPr>
          <w:ins w:id="23" w:author="CATT" w:date="2021-08-18T14:30:00Z"/>
          <w:rFonts w:eastAsiaTheme="minorEastAsia"/>
          <w:lang w:eastAsia="zh-CN"/>
        </w:rPr>
      </w:pPr>
      <w:moveToRangeStart w:id="24" w:author="Huawei C First Tuesday" w:date="2021-08-17T14:35:00Z" w:name="move80103345"/>
      <w:moveTo w:id="25" w:author="Huawei C First Tuesday" w:date="2021-08-17T14:35:00Z">
        <w:r w:rsidRPr="008A36D7">
          <w:rPr>
            <w:lang w:eastAsia="en-US"/>
          </w:rPr>
          <w:t>NOTE</w:t>
        </w:r>
        <w:del w:id="26" w:author="CATT" w:date="2021-08-18T14:30:00Z">
          <w:r w:rsidDel="003D2709">
            <w:rPr>
              <w:lang w:eastAsia="en-US"/>
            </w:rPr>
            <w:delText xml:space="preserve"> 1</w:delText>
          </w:r>
        </w:del>
        <w:r w:rsidRPr="008A36D7">
          <w:rPr>
            <w:lang w:eastAsia="en-US"/>
          </w:rPr>
          <w:t>:</w:t>
        </w:r>
        <w:r w:rsidRPr="008A36D7">
          <w:rPr>
            <w:lang w:eastAsia="en-US"/>
          </w:rPr>
          <w:tab/>
        </w:r>
      </w:moveTo>
      <w:ins w:id="27" w:author="CATT" w:date="2021-08-18T14:31:00Z">
        <w:del w:id="28" w:author="Huawei C Second Monday" w:date="2021-08-23T19:12:00Z">
          <w:r w:rsidR="00FE75B1" w:rsidRPr="003D3C08" w:rsidDel="003D3C08">
            <w:rPr>
              <w:rFonts w:eastAsiaTheme="minorEastAsia" w:hint="eastAsia"/>
              <w:highlight w:val="green"/>
              <w:lang w:eastAsia="zh-CN"/>
              <w:rPrChange w:id="29" w:author="Huawei C Second Monday" w:date="2021-08-23T19:12:00Z">
                <w:rPr>
                  <w:rFonts w:eastAsiaTheme="minorEastAsia" w:hint="eastAsia"/>
                  <w:highlight w:val="yellow"/>
                  <w:lang w:eastAsia="zh-CN"/>
                </w:rPr>
              </w:rPrChange>
            </w:rPr>
            <w:delText xml:space="preserve">Support of </w:delText>
          </w:r>
        </w:del>
      </w:ins>
      <w:ins w:id="30" w:author="Huawei C First Wednesday" w:date="2021-08-18T17:10:00Z">
        <w:del w:id="31" w:author="Huawei C Second Monday" w:date="2021-08-23T19:12:00Z">
          <w:r w:rsidR="00BD5498" w:rsidRPr="003D3C08" w:rsidDel="003D3C08">
            <w:rPr>
              <w:rFonts w:eastAsiaTheme="minorEastAsia"/>
              <w:highlight w:val="green"/>
              <w:lang w:eastAsia="zh-CN"/>
              <w:rPrChange w:id="32" w:author="Huawei C Second Monday" w:date="2021-08-23T19:12:00Z">
                <w:rPr>
                  <w:rFonts w:eastAsiaTheme="minorEastAsia"/>
                  <w:highlight w:val="yellow"/>
                  <w:lang w:eastAsia="zh-CN"/>
                </w:rPr>
              </w:rPrChange>
            </w:rPr>
            <w:delText>r</w:delText>
          </w:r>
        </w:del>
      </w:ins>
      <w:ins w:id="33" w:author="Huawei C Second Monday" w:date="2021-08-23T19:12:00Z">
        <w:r w:rsidR="003D3C08" w:rsidRPr="003D3C08">
          <w:rPr>
            <w:rFonts w:eastAsiaTheme="minorEastAsia"/>
            <w:highlight w:val="green"/>
            <w:lang w:eastAsia="zh-CN"/>
            <w:rPrChange w:id="34" w:author="Huawei C Second Monday" w:date="2021-08-23T19:12:00Z">
              <w:rPr>
                <w:rFonts w:eastAsiaTheme="minorEastAsia"/>
                <w:highlight w:val="yellow"/>
                <w:lang w:eastAsia="zh-CN"/>
              </w:rPr>
            </w:rPrChange>
          </w:rPr>
          <w:t>R</w:t>
        </w:r>
      </w:ins>
      <w:ins w:id="35" w:author="Huawei C First Wednesday" w:date="2021-08-18T17:10:00Z">
        <w:r w:rsidR="00BD5498" w:rsidRPr="00BD5498">
          <w:rPr>
            <w:rFonts w:eastAsiaTheme="minorEastAsia"/>
            <w:highlight w:val="cyan"/>
            <w:lang w:eastAsia="zh-CN"/>
            <w:rPrChange w:id="36" w:author="Huawei C First Wednesday" w:date="2021-08-18T17:10:00Z">
              <w:rPr>
                <w:rFonts w:eastAsiaTheme="minorEastAsia"/>
                <w:highlight w:val="yellow"/>
                <w:lang w:eastAsia="zh-CN"/>
              </w:rPr>
            </w:rPrChange>
          </w:rPr>
          <w:t xml:space="preserve">elaying </w:t>
        </w:r>
      </w:ins>
      <w:ins w:id="37" w:author="CATT" w:date="2021-08-18T14:31:00Z">
        <w:r w:rsidR="00FE75B1" w:rsidRPr="00DE5258">
          <w:rPr>
            <w:rFonts w:eastAsiaTheme="minorEastAsia" w:hint="eastAsia"/>
            <w:highlight w:val="yellow"/>
            <w:lang w:eastAsia="zh-CN"/>
          </w:rPr>
          <w:t xml:space="preserve">MBS traffic to </w:t>
        </w:r>
      </w:ins>
      <w:ins w:id="38" w:author="Huawei C First Wednesday" w:date="2021-08-18T17:10:00Z">
        <w:r w:rsidR="00BD5498" w:rsidRPr="00BD5498">
          <w:rPr>
            <w:rFonts w:eastAsiaTheme="minorEastAsia"/>
            <w:highlight w:val="cyan"/>
            <w:lang w:eastAsia="zh-CN"/>
            <w:rPrChange w:id="39" w:author="Huawei C First Wednesday" w:date="2021-08-18T17:10:00Z">
              <w:rPr>
                <w:rFonts w:eastAsiaTheme="minorEastAsia"/>
                <w:highlight w:val="yellow"/>
                <w:lang w:eastAsia="zh-CN"/>
              </w:rPr>
            </w:rPrChange>
          </w:rPr>
          <w:t xml:space="preserve">a </w:t>
        </w:r>
      </w:ins>
      <w:ins w:id="40" w:author="CATT" w:date="2021-08-18T14:31:00Z">
        <w:r w:rsidR="00FE75B1" w:rsidRPr="00DE5258">
          <w:rPr>
            <w:rFonts w:eastAsiaTheme="minorEastAsia" w:hint="eastAsia"/>
            <w:highlight w:val="yellow"/>
            <w:lang w:eastAsia="zh-CN"/>
          </w:rPr>
          <w:t>5G ProSe Remote UE</w:t>
        </w:r>
      </w:ins>
      <w:ins w:id="41" w:author="CATT" w:date="2021-08-18T14:32:00Z">
        <w:r w:rsidR="00FE75B1" w:rsidRPr="00DE5258">
          <w:rPr>
            <w:rFonts w:eastAsiaTheme="minorEastAsia" w:hint="eastAsia"/>
            <w:highlight w:val="yellow"/>
            <w:lang w:eastAsia="zh-CN"/>
          </w:rPr>
          <w:t xml:space="preserve"> by </w:t>
        </w:r>
      </w:ins>
      <w:ins w:id="42" w:author="Huawei C First Wednesday" w:date="2021-08-18T17:10:00Z">
        <w:r w:rsidR="00BD5498" w:rsidRPr="00BD5498">
          <w:rPr>
            <w:rFonts w:eastAsiaTheme="minorEastAsia"/>
            <w:highlight w:val="cyan"/>
            <w:lang w:eastAsia="zh-CN"/>
            <w:rPrChange w:id="43" w:author="Huawei C First Wednesday" w:date="2021-08-18T17:10:00Z">
              <w:rPr>
                <w:rFonts w:eastAsiaTheme="minorEastAsia"/>
                <w:highlight w:val="yellow"/>
                <w:lang w:eastAsia="zh-CN"/>
              </w:rPr>
            </w:rPrChange>
          </w:rPr>
          <w:t xml:space="preserve">a </w:t>
        </w:r>
      </w:ins>
      <w:ins w:id="44" w:author="CATT" w:date="2021-08-18T14:32:00Z">
        <w:r w:rsidR="00FE75B1" w:rsidRPr="00DE5258">
          <w:rPr>
            <w:rFonts w:eastAsiaTheme="minorEastAsia" w:hint="eastAsia"/>
            <w:highlight w:val="yellow"/>
            <w:lang w:eastAsia="zh-CN"/>
          </w:rPr>
          <w:t xml:space="preserve">5G ProSe UE-to-Network Relay is not supported in this release of the </w:t>
        </w:r>
        <w:r w:rsidR="00FE75B1" w:rsidRPr="00DE5258">
          <w:rPr>
            <w:rFonts w:eastAsiaTheme="minorEastAsia"/>
            <w:highlight w:val="yellow"/>
            <w:lang w:eastAsia="zh-CN"/>
          </w:rPr>
          <w:t>specification</w:t>
        </w:r>
        <w:r w:rsidR="00FE75B1" w:rsidRPr="00DE5258">
          <w:rPr>
            <w:rFonts w:eastAsiaTheme="minorEastAsia" w:hint="eastAsia"/>
            <w:highlight w:val="yellow"/>
            <w:lang w:eastAsia="zh-CN"/>
          </w:rPr>
          <w:t>.</w:t>
        </w:r>
      </w:ins>
    </w:p>
    <w:p w:rsidR="00D53654" w:rsidDel="00FE75B1" w:rsidRDefault="00D53654" w:rsidP="00FE75B1">
      <w:pPr>
        <w:pStyle w:val="NO"/>
        <w:ind w:firstLine="0"/>
        <w:rPr>
          <w:del w:id="45" w:author="CATT" w:date="2021-08-18T14:31:00Z"/>
          <w:lang w:eastAsia="en-US"/>
        </w:rPr>
      </w:pPr>
      <w:moveTo w:id="46" w:author="Huawei C First Tuesday" w:date="2021-08-17T14:35:00Z">
        <w:del w:id="47" w:author="CATT" w:date="2021-08-18T14:31:00Z">
          <w:r w:rsidRPr="008A36D7" w:rsidDel="00FE75B1">
            <w:rPr>
              <w:lang w:eastAsia="en-US"/>
            </w:rPr>
            <w:delText xml:space="preserve">Non-unicast mode communication (i.e. one-to-many communication/broadcast or multicast) between </w:delText>
          </w:r>
          <w:r w:rsidDel="00FE75B1">
            <w:rPr>
              <w:lang w:eastAsia="en-US"/>
            </w:rPr>
            <w:delText xml:space="preserve">the </w:delText>
          </w:r>
          <w:r w:rsidRPr="008A36D7" w:rsidDel="00FE75B1">
            <w:rPr>
              <w:lang w:eastAsia="en-US"/>
            </w:rPr>
            <w:delText xml:space="preserve">network and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w:delText>
          </w:r>
          <w:r w:rsidDel="00FE75B1">
            <w:rPr>
              <w:lang w:eastAsia="en-US"/>
            </w:rPr>
            <w:delText xml:space="preserve">Remote </w:delText>
          </w:r>
          <w:r w:rsidRPr="008A36D7" w:rsidDel="00FE75B1">
            <w:rPr>
              <w:lang w:eastAsia="en-US"/>
            </w:rPr>
            <w:delText>UE</w:delText>
          </w:r>
          <w:r w:rsidDel="00FE75B1">
            <w:rPr>
              <w:lang w:eastAsia="en-US"/>
            </w:rPr>
            <w:delText xml:space="preserve"> via</w:delText>
          </w:r>
          <w:r w:rsidRPr="008A36D7" w:rsidDel="00FE75B1">
            <w:rPr>
              <w:lang w:eastAsia="en-US"/>
            </w:rPr>
            <w:delText xml:space="preserve">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UE-to-Network Relay is not supported in this release of the specification.</w:delText>
          </w:r>
        </w:del>
      </w:moveTo>
    </w:p>
    <w:moveToRangeEnd w:id="24"/>
    <w:p w:rsidR="00D53654" w:rsidRPr="008A36D7" w:rsidDel="003D2709" w:rsidRDefault="00D53654" w:rsidP="00D53654">
      <w:pPr>
        <w:pStyle w:val="NO"/>
        <w:rPr>
          <w:ins w:id="48" w:author="Huawei C First Tuesday" w:date="2021-08-17T14:38:00Z"/>
          <w:del w:id="49" w:author="CATT" w:date="2021-08-18T14:29:00Z"/>
          <w:lang w:eastAsia="en-US"/>
        </w:rPr>
      </w:pPr>
      <w:ins w:id="50" w:author="Huawei C First Tuesday" w:date="2021-08-17T14:38:00Z">
        <w:del w:id="51" w:author="CATT" w:date="2021-08-18T14:29:00Z">
          <w:r w:rsidRPr="003D2709" w:rsidDel="003D2709">
            <w:rPr>
              <w:highlight w:val="yellow"/>
              <w:lang w:eastAsia="en-US"/>
            </w:rPr>
            <w:delText>NOTE 2:</w:delText>
          </w:r>
          <w:r w:rsidRPr="003D2709" w:rsidDel="003D2709">
            <w:rPr>
              <w:highlight w:val="yellow"/>
              <w:lang w:eastAsia="en-US"/>
            </w:rPr>
            <w:tab/>
          </w:r>
        </w:del>
      </w:ins>
      <w:ins w:id="52" w:author="Huawei C First Tuesday" w:date="2021-08-17T14:39:00Z">
        <w:del w:id="53" w:author="CATT" w:date="2021-08-18T14:29:00Z">
          <w:r w:rsidRPr="003D2709" w:rsidDel="003D2709">
            <w:rPr>
              <w:highlight w:val="yellow"/>
              <w:lang w:eastAsia="en-US"/>
            </w:rPr>
            <w:delText xml:space="preserve">As PC5 does not support the </w:delText>
          </w:r>
        </w:del>
      </w:ins>
      <w:ins w:id="54" w:author="Huawei C First Tuesday" w:date="2021-08-17T14:38:00Z">
        <w:del w:id="55" w:author="CATT" w:date="2021-08-18T14:29:00Z">
          <w:r w:rsidRPr="003D2709" w:rsidDel="003D2709">
            <w:rPr>
              <w:highlight w:val="yellow"/>
              <w:lang w:eastAsia="en-US"/>
            </w:rPr>
            <w:delText>Alternative QoS Profiles</w:delText>
          </w:r>
        </w:del>
      </w:ins>
      <w:ins w:id="56" w:author="Huawei C First Tuesday" w:date="2021-08-17T14:39:00Z">
        <w:del w:id="57" w:author="CATT" w:date="2021-08-18T14:29:00Z">
          <w:r w:rsidRPr="003D2709" w:rsidDel="003D2709">
            <w:rPr>
              <w:highlight w:val="yellow"/>
              <w:lang w:eastAsia="en-US"/>
            </w:rPr>
            <w:delText>, Alternative QoS Profiles</w:delText>
          </w:r>
        </w:del>
      </w:ins>
      <w:ins w:id="58" w:author="Huawei C First Tuesday" w:date="2021-08-17T14:38:00Z">
        <w:del w:id="59" w:author="CATT" w:date="2021-08-18T14:29:00Z">
          <w:r w:rsidRPr="003D2709" w:rsidDel="003D2709">
            <w:rPr>
              <w:highlight w:val="yellow"/>
              <w:lang w:eastAsia="en-US"/>
            </w:rPr>
            <w:delText xml:space="preserve"> are not supported for UE-to-Network Relay functionality </w:delText>
          </w:r>
          <w:r w:rsidRPr="003D2709" w:rsidDel="003D2709">
            <w:rPr>
              <w:rStyle w:val="NOChar"/>
              <w:highlight w:val="yellow"/>
            </w:rPr>
            <w:delText>in this release of the specification</w:delText>
          </w:r>
        </w:del>
      </w:ins>
      <w:ins w:id="60" w:author="Huawei C First Tuesday" w:date="2021-08-17T14:39:00Z">
        <w:del w:id="61" w:author="CATT" w:date="2021-08-18T14:29:00Z">
          <w:r w:rsidRPr="003D2709" w:rsidDel="003D2709">
            <w:rPr>
              <w:highlight w:val="yellow"/>
              <w:lang w:eastAsia="en-US"/>
            </w:rPr>
            <w:delText>.</w:delText>
          </w:r>
        </w:del>
      </w:ins>
    </w:p>
    <w:p w:rsidR="00D53654" w:rsidRDefault="00D53654" w:rsidP="00D53654">
      <w:pPr>
        <w:pStyle w:val="B1"/>
      </w:pPr>
    </w:p>
    <w:p w:rsidR="00D53654" w:rsidRPr="00170AD0" w:rsidRDefault="00D53654" w:rsidP="00D53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A36D7">
        <w:rPr>
          <w:rFonts w:ascii="Arial" w:eastAsia="DengXian" w:hAnsi="Arial"/>
          <w:color w:val="auto"/>
          <w:sz w:val="28"/>
          <w:lang w:eastAsia="en-US"/>
        </w:rPr>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17"/>
      <w:bookmarkEnd w:id="18"/>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Layer-2 UE-to-Network Relay provides forwarding functionality that can relay any type of traffic over the PC5 link.</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rsidR="009F1835" w:rsidDel="00D53654" w:rsidRDefault="009F1835" w:rsidP="009F1835">
      <w:pPr>
        <w:pStyle w:val="NO"/>
        <w:rPr>
          <w:ins w:id="62" w:author="Huawei C" w:date="2021-08-09T15:54:00Z"/>
          <w:lang w:eastAsia="en-US"/>
        </w:rPr>
      </w:pPr>
      <w:moveFromRangeStart w:id="63" w:author="Huawei C First Tuesday" w:date="2021-08-17T14:35:00Z" w:name="move80103345"/>
      <w:moveFrom w:id="64" w:author="Huawei C First Tuesday" w:date="2021-08-17T14:35:00Z">
        <w:ins w:id="65" w:author="Huawei C" w:date="2021-08-09T15:54:00Z">
          <w:r w:rsidRPr="008A36D7" w:rsidDel="00D53654">
            <w:rPr>
              <w:lang w:eastAsia="en-US"/>
            </w:rPr>
            <w:t>NOTE</w:t>
          </w:r>
          <w:r w:rsidDel="00D53654">
            <w:rPr>
              <w:lang w:eastAsia="en-US"/>
            </w:rPr>
            <w:t xml:space="preserve"> 1</w:t>
          </w:r>
          <w:r w:rsidRPr="008A36D7" w:rsidDel="00D53654">
            <w:rPr>
              <w:lang w:eastAsia="en-US"/>
            </w:rPr>
            <w:t>:</w:t>
          </w:r>
          <w:r w:rsidRPr="008A36D7" w:rsidDel="00D53654">
            <w:rPr>
              <w:lang w:eastAsia="en-US"/>
            </w:rPr>
            <w:tab/>
            <w:t xml:space="preserve">Non-unicast mode communication (i.e. one-to-many communication/broadcast or multicast) between </w:t>
          </w:r>
          <w:r w:rsidDel="00D53654">
            <w:rPr>
              <w:lang w:eastAsia="en-US"/>
            </w:rPr>
            <w:t xml:space="preserve">the </w:t>
          </w:r>
          <w:r w:rsidRPr="008A36D7" w:rsidDel="00D53654">
            <w:rPr>
              <w:lang w:eastAsia="en-US"/>
            </w:rPr>
            <w:t xml:space="preserve">network and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w:t>
          </w:r>
          <w:r w:rsidDel="00D53654">
            <w:rPr>
              <w:lang w:eastAsia="en-US"/>
            </w:rPr>
            <w:t xml:space="preserve">Remote </w:t>
          </w:r>
          <w:r w:rsidRPr="008A36D7" w:rsidDel="00D53654">
            <w:rPr>
              <w:lang w:eastAsia="en-US"/>
            </w:rPr>
            <w:t>UE</w:t>
          </w:r>
          <w:r w:rsidDel="00D53654">
            <w:rPr>
              <w:lang w:eastAsia="en-US"/>
            </w:rPr>
            <w:t xml:space="preserve"> via</w:t>
          </w:r>
          <w:r w:rsidRPr="008A36D7" w:rsidDel="00D53654">
            <w:rPr>
              <w:lang w:eastAsia="en-US"/>
            </w:rPr>
            <w:t xml:space="preserve">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UE-to-Network Relay is not supported in this release of the specification.</w:t>
          </w:r>
        </w:ins>
      </w:moveFrom>
    </w:p>
    <w:moveFromRangeEnd w:id="63"/>
    <w:p w:rsidR="009F1835" w:rsidRPr="008A36D7" w:rsidDel="00D53654" w:rsidRDefault="009F1835" w:rsidP="009F1835">
      <w:pPr>
        <w:pStyle w:val="NO"/>
        <w:rPr>
          <w:ins w:id="66" w:author="Huawei C" w:date="2021-08-09T15:54:00Z"/>
          <w:del w:id="67" w:author="Huawei C First Tuesday" w:date="2021-08-17T14:40:00Z"/>
          <w:lang w:eastAsia="en-US"/>
        </w:rPr>
      </w:pPr>
      <w:ins w:id="68" w:author="Huawei C" w:date="2021-08-09T15:54:00Z">
        <w:del w:id="69" w:author="Huawei C First Tuesday" w:date="2021-08-17T14:40:00Z">
          <w:r w:rsidRPr="008A36D7" w:rsidDel="00D53654">
            <w:rPr>
              <w:lang w:eastAsia="en-US"/>
            </w:rPr>
            <w:delText>NOTE</w:delText>
          </w:r>
          <w:r w:rsidDel="00D53654">
            <w:rPr>
              <w:lang w:eastAsia="en-US"/>
            </w:rPr>
            <w:delText xml:space="preserve"> 2:</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2</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0" w:name="_Toc69883502"/>
      <w:bookmarkStart w:id="71" w:name="_Toc73537267"/>
      <w:r w:rsidRPr="00170AD0">
        <w:rPr>
          <w:rFonts w:ascii="Arial" w:eastAsia="DengXian" w:hAnsi="Arial"/>
          <w:color w:val="auto"/>
          <w:sz w:val="28"/>
          <w:lang w:eastAsia="en-US"/>
        </w:rPr>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70"/>
      <w:bookmarkEnd w:id="71"/>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72" w:name="_Toc69883503"/>
      <w:bookmarkStart w:id="73"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72"/>
      <w:bookmarkEnd w:id="73"/>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rsidR="00170AD0" w:rsidDel="00BD5498" w:rsidRDefault="00170AD0" w:rsidP="00170AD0">
      <w:pPr>
        <w:keepLines/>
        <w:overflowPunct/>
        <w:autoSpaceDE/>
        <w:autoSpaceDN/>
        <w:adjustRightInd/>
        <w:ind w:left="1135" w:hanging="851"/>
        <w:textAlignment w:val="auto"/>
        <w:rPr>
          <w:ins w:id="74" w:author="HW user15" w:date="2021-06-08T11:08:00Z"/>
          <w:del w:id="75" w:author="Huawei C First Wednesday" w:date="2021-08-18T17:11:00Z"/>
          <w:rFonts w:eastAsia="DengXian"/>
          <w:color w:val="auto"/>
          <w:lang w:eastAsia="en-US"/>
        </w:rPr>
      </w:pPr>
      <w:del w:id="76" w:author="Huawei C First Wednesday" w:date="2021-08-18T17:11:00Z">
        <w:r w:rsidRPr="00BD5498" w:rsidDel="00BD5498">
          <w:rPr>
            <w:rFonts w:eastAsia="DengXian"/>
            <w:color w:val="auto"/>
            <w:highlight w:val="cyan"/>
            <w:lang w:eastAsia="en-US"/>
            <w:rPrChange w:id="77" w:author="Huawei C First Wednesday" w:date="2021-08-18T17:11:00Z">
              <w:rPr>
                <w:rFonts w:eastAsia="DengXian"/>
                <w:color w:val="auto"/>
                <w:lang w:eastAsia="en-US"/>
              </w:rPr>
            </w:rPrChange>
          </w:rPr>
          <w:delText>NOTE</w:delText>
        </w:r>
        <w:r w:rsidRPr="00BD5498" w:rsidDel="00BD5498">
          <w:rPr>
            <w:rFonts w:eastAsia="DengXian"/>
            <w:color w:val="auto"/>
            <w:highlight w:val="cyan"/>
            <w:lang w:eastAsia="zh-CN"/>
            <w:rPrChange w:id="78" w:author="Huawei C First Wednesday" w:date="2021-08-18T17:11:00Z">
              <w:rPr>
                <w:rFonts w:eastAsia="DengXian"/>
                <w:color w:val="auto"/>
                <w:lang w:eastAsia="zh-CN"/>
              </w:rPr>
            </w:rPrChange>
          </w:rPr>
          <w:delText> </w:delText>
        </w:r>
        <w:r w:rsidRPr="00BD5498" w:rsidDel="00BD5498">
          <w:rPr>
            <w:rFonts w:eastAsia="DengXian"/>
            <w:color w:val="auto"/>
            <w:highlight w:val="cyan"/>
            <w:lang w:eastAsia="en-US"/>
            <w:rPrChange w:id="79" w:author="Huawei C First Wednesday" w:date="2021-08-18T17:11:00Z">
              <w:rPr>
                <w:rFonts w:eastAsia="DengXian"/>
                <w:color w:val="auto"/>
                <w:lang w:eastAsia="en-US"/>
              </w:rPr>
            </w:rPrChange>
          </w:rPr>
          <w:delText>2:</w:delText>
        </w:r>
        <w:r w:rsidRPr="00BD5498" w:rsidDel="00BD5498">
          <w:rPr>
            <w:rFonts w:eastAsia="DengXian"/>
            <w:color w:val="auto"/>
            <w:highlight w:val="cyan"/>
            <w:lang w:eastAsia="en-US"/>
            <w:rPrChange w:id="80" w:author="Huawei C First Wednesday" w:date="2021-08-18T17:11:00Z">
              <w:rPr>
                <w:rFonts w:eastAsia="DengXian"/>
                <w:color w:val="auto"/>
                <w:lang w:eastAsia="en-US"/>
              </w:rPr>
            </w:rPrChange>
          </w:rPr>
          <w:tab/>
          <w:delText xml:space="preserve">Non-unicast mode communication (i.e. one-to-many communication/broadcast or multicast) between network and </w:delText>
        </w:r>
        <w:r w:rsidRPr="00BD5498" w:rsidDel="00BD5498">
          <w:rPr>
            <w:rFonts w:eastAsia="DengXian"/>
            <w:color w:val="auto"/>
            <w:highlight w:val="cyan"/>
            <w:lang w:eastAsia="zh-CN"/>
            <w:rPrChange w:id="81"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82"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83" w:author="Huawei C First Wednesday" w:date="2021-08-18T17:11:00Z">
              <w:rPr>
                <w:rFonts w:eastAsia="DengXian"/>
                <w:color w:val="auto"/>
                <w:lang w:eastAsia="en-US"/>
              </w:rPr>
            </w:rPrChange>
          </w:rPr>
          <w:delText xml:space="preserve">Layer-3 UE-to-Network Relay UE and between </w:delText>
        </w:r>
        <w:r w:rsidRPr="00BD5498" w:rsidDel="00BD5498">
          <w:rPr>
            <w:rFonts w:eastAsia="DengXian"/>
            <w:color w:val="auto"/>
            <w:highlight w:val="cyan"/>
            <w:lang w:eastAsia="zh-CN"/>
            <w:rPrChange w:id="84"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85"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86" w:author="Huawei C First Wednesday" w:date="2021-08-18T17:11:00Z">
              <w:rPr>
                <w:rFonts w:eastAsia="DengXian"/>
                <w:color w:val="auto"/>
                <w:lang w:eastAsia="en-US"/>
              </w:rPr>
            </w:rPrChange>
          </w:rPr>
          <w:delText xml:space="preserve">Layer-3 UE-to-Network Relay and </w:delText>
        </w:r>
        <w:r w:rsidRPr="00BD5498" w:rsidDel="00BD5498">
          <w:rPr>
            <w:rFonts w:eastAsia="DengXian"/>
            <w:color w:val="auto"/>
            <w:highlight w:val="cyan"/>
            <w:lang w:eastAsia="zh-CN"/>
            <w:rPrChange w:id="87"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88"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89" w:author="Huawei C First Wednesday" w:date="2021-08-18T17:11:00Z">
              <w:rPr>
                <w:rFonts w:eastAsia="DengXian"/>
                <w:color w:val="auto"/>
                <w:lang w:eastAsia="en-US"/>
              </w:rPr>
            </w:rPrChange>
          </w:rPr>
          <w:delText>Remote UE(s) is not supported in this release of the specification.</w:delText>
        </w:r>
      </w:del>
    </w:p>
    <w:p w:rsidR="009F1835" w:rsidRPr="00170AD0" w:rsidDel="00D53654" w:rsidRDefault="009F1835" w:rsidP="009F1835">
      <w:pPr>
        <w:pStyle w:val="NO"/>
        <w:rPr>
          <w:ins w:id="90" w:author="Huawei C" w:date="2021-08-09T15:55:00Z"/>
          <w:del w:id="91" w:author="Huawei C First Tuesday" w:date="2021-08-17T14:40:00Z"/>
          <w:lang w:eastAsia="zh-CN"/>
        </w:rPr>
      </w:pPr>
      <w:bookmarkStart w:id="92" w:name="_Toc69883504"/>
      <w:bookmarkStart w:id="93" w:name="_Toc73537269"/>
      <w:ins w:id="94" w:author="Huawei C" w:date="2021-08-09T15:55:00Z">
        <w:del w:id="95" w:author="Huawei C First Tuesday" w:date="2021-08-17T14:40:00Z">
          <w:r w:rsidRPr="008A36D7" w:rsidDel="00D53654">
            <w:rPr>
              <w:lang w:eastAsia="en-US"/>
            </w:rPr>
            <w:delText>NOTE</w:delText>
          </w:r>
          <w:r w:rsidDel="00D53654">
            <w:rPr>
              <w:lang w:eastAsia="en-US"/>
            </w:rPr>
            <w:delText xml:space="preserve"> 3:</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3</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70AD0">
        <w:rPr>
          <w:rFonts w:ascii="Arial" w:eastAsia="DengXian" w:hAnsi="Arial"/>
          <w:color w:val="auto"/>
          <w:sz w:val="24"/>
          <w:lang w:eastAsia="en-US"/>
        </w:rPr>
        <w:lastRenderedPageBreak/>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92"/>
      <w:bookmarkEnd w:id="93"/>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To support Remote UE services with end-to-end confidentiality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When selecting the N3IWF as specified in TS 23.501 [4] clause 6.3.6, the UE uses N3IWF configuration. Selection of the N3IWF follows the regulatory rules of the country where it is located, and when required by the regulations the Remote UE only selects a N3IWF within the local country. QoS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rsidR="00805F26" w:rsidRPr="00487B76" w:rsidRDefault="00805F26" w:rsidP="00776F9B">
      <w:pPr>
        <w:overflowPunct/>
        <w:autoSpaceDE/>
        <w:autoSpaceDN/>
        <w:adjustRightInd/>
        <w:textAlignment w:val="auto"/>
        <w:rPr>
          <w:rFonts w:eastAsia="DengXian"/>
          <w:color w:val="auto"/>
          <w:lang w:eastAsia="en-US"/>
        </w:rPr>
      </w:pPr>
    </w:p>
    <w:bookmarkEnd w:id="8"/>
    <w:bookmarkEnd w:id="9"/>
    <w:bookmarkEnd w:id="10"/>
    <w:bookmarkEnd w:id="11"/>
    <w:bookmarkEnd w:id="12"/>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6BC" w:rsidRDefault="001826BC">
      <w:r>
        <w:separator/>
      </w:r>
    </w:p>
    <w:p w:rsidR="001826BC" w:rsidRDefault="001826BC"/>
  </w:endnote>
  <w:endnote w:type="continuationSeparator" w:id="0">
    <w:p w:rsidR="001826BC" w:rsidRDefault="001826BC">
      <w:r>
        <w:continuationSeparator/>
      </w:r>
    </w:p>
    <w:p w:rsidR="001826BC" w:rsidRDefault="00182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6BC" w:rsidRDefault="001826BC">
      <w:r>
        <w:separator/>
      </w:r>
    </w:p>
    <w:p w:rsidR="001826BC" w:rsidRDefault="001826BC"/>
  </w:footnote>
  <w:footnote w:type="continuationSeparator" w:id="0">
    <w:p w:rsidR="001826BC" w:rsidRDefault="001826BC">
      <w:r>
        <w:continuationSeparator/>
      </w:r>
    </w:p>
    <w:p w:rsidR="001826BC" w:rsidRDefault="001826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3C08">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First Wednesday">
    <w15:presenceInfo w15:providerId="None" w15:userId="Huawei C First Wednesday"/>
  </w15:person>
  <w15:person w15:author="Huawei C Second Monday">
    <w15:presenceInfo w15:providerId="None" w15:userId="Huawei C Second Monday"/>
  </w15:person>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6BC"/>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709"/>
    <w:rsid w:val="003D3280"/>
    <w:rsid w:val="003D334E"/>
    <w:rsid w:val="003D3C08"/>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FBB"/>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614"/>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162D"/>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0A0B"/>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3748"/>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772"/>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498"/>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654"/>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3DE"/>
    <w:rsid w:val="00DD7842"/>
    <w:rsid w:val="00DE24C9"/>
    <w:rsid w:val="00DE2B7E"/>
    <w:rsid w:val="00DE325F"/>
    <w:rsid w:val="00DE3D60"/>
    <w:rsid w:val="00DE443D"/>
    <w:rsid w:val="00DE4468"/>
    <w:rsid w:val="00DE4D23"/>
    <w:rsid w:val="00DE4FE3"/>
    <w:rsid w:val="00DE5258"/>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2A"/>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5B1"/>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1C2992-E99A-4A77-8FB2-118DCCFF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99DA106-8225-4E11-A17E-5A9563BB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Second Monday</cp:lastModifiedBy>
  <cp:revision>2</cp:revision>
  <cp:lastPrinted>2018-08-13T16:59:00Z</cp:lastPrinted>
  <dcterms:created xsi:type="dcterms:W3CDTF">2021-08-23T18:12:00Z</dcterms:created>
  <dcterms:modified xsi:type="dcterms:W3CDTF">2021-08-23T18:12:00Z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